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FD" w:rsidRDefault="007B26FD" w:rsidP="007B26FD">
      <w:pPr>
        <w:widowControl/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i/>
          <w:sz w:val="24"/>
          <w:szCs w:val="24"/>
          <w:lang w:eastAsia="pl-PL"/>
        </w:rPr>
      </w:pPr>
    </w:p>
    <w:p w:rsidR="009A4B48" w:rsidRPr="007B26FD" w:rsidRDefault="009A4B48" w:rsidP="007B26FD">
      <w:pPr>
        <w:widowControl/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i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bCs/>
          <w:i/>
          <w:lang w:eastAsia="pl-PL"/>
        </w:rPr>
      </w:pPr>
      <w:r w:rsidRPr="001B795B">
        <w:rPr>
          <w:rFonts w:ascii="Calibri" w:hAnsi="Calibri" w:cs="Arial"/>
          <w:b/>
          <w:bCs/>
          <w:i/>
          <w:lang w:eastAsia="pl-PL"/>
        </w:rPr>
        <w:t>Wspieranie dobrostanu dzieci i młodzieży, ich zdrowia psychicznego.</w:t>
      </w:r>
    </w:p>
    <w:p w:rsidR="001B795B" w:rsidRPr="001B795B" w:rsidRDefault="001B795B" w:rsidP="001B795B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bCs/>
          <w:i/>
          <w:lang w:eastAsia="pl-PL"/>
        </w:rPr>
      </w:pPr>
      <w:r w:rsidRPr="001B795B">
        <w:rPr>
          <w:rFonts w:ascii="Calibri" w:hAnsi="Calibri" w:cs="Arial"/>
          <w:b/>
          <w:bCs/>
          <w:i/>
          <w:lang w:eastAsia="pl-PL"/>
        </w:rPr>
        <w:t>Wybór literatury ze zbiorów CDN Publicznej Biblioteki Pedagogicznej</w:t>
      </w:r>
    </w:p>
    <w:p w:rsidR="009A4B48" w:rsidRPr="009A4B48" w:rsidRDefault="001B795B" w:rsidP="001B795B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bCs/>
          <w:i/>
          <w:lang w:eastAsia="pl-PL"/>
        </w:rPr>
      </w:pPr>
      <w:r w:rsidRPr="001B795B">
        <w:rPr>
          <w:rFonts w:ascii="Calibri" w:hAnsi="Calibri" w:cs="Arial"/>
          <w:b/>
          <w:bCs/>
          <w:i/>
          <w:lang w:eastAsia="pl-PL"/>
        </w:rPr>
        <w:t>w Koninie i jej filii</w:t>
      </w:r>
    </w:p>
    <w:p w:rsid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804BA3" w:rsidRPr="007B26FD" w:rsidRDefault="00804BA3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tabs>
          <w:tab w:val="left" w:pos="3735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sz w:val="24"/>
          <w:szCs w:val="24"/>
          <w:lang w:eastAsia="pl-PL"/>
        </w:rPr>
        <w:t>WYDAWNICTWA  ZWARTE :</w:t>
      </w:r>
    </w:p>
    <w:p w:rsidR="00F11A7D" w:rsidRPr="00445A2E" w:rsidRDefault="00445A2E" w:rsidP="00445A2E">
      <w:pPr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="00F11A7D" w:rsidRPr="004C022B">
        <w:rPr>
          <w:rFonts w:ascii="Calibri" w:hAnsi="Calibri"/>
          <w:b/>
          <w:sz w:val="24"/>
          <w:szCs w:val="24"/>
          <w:lang w:eastAsia="pl-PL"/>
        </w:rPr>
        <w:tab/>
      </w:r>
    </w:p>
    <w:p w:rsidR="004C022B" w:rsidRPr="00026383" w:rsidRDefault="004C022B" w:rsidP="00026383">
      <w:pPr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 xml:space="preserve">Anatomia zdrowia : jak kompleksowo zadbać o ciało, umysł i duszę / Agnieszka Leszczyńska. - Białystok: Wydawnictwo Kobiece Łukasz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Kierus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>, 2019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48873 (Turek)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 xml:space="preserve">Bądź od małego : holistyczne spojrzenie na zdrowie psychiczne dzieci /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Orina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Krajewska </w:t>
      </w:r>
      <w:r w:rsidR="00C45E9A">
        <w:rPr>
          <w:rFonts w:ascii="Calibri" w:hAnsi="Calibri"/>
          <w:sz w:val="24"/>
          <w:szCs w:val="24"/>
          <w:lang w:eastAsia="pl-PL"/>
        </w:rPr>
        <w:br/>
      </w:r>
      <w:bookmarkStart w:id="0" w:name="_GoBack"/>
      <w:bookmarkEnd w:id="0"/>
      <w:r w:rsidRPr="001B795B">
        <w:rPr>
          <w:rFonts w:ascii="Calibri" w:hAnsi="Calibri"/>
          <w:sz w:val="24"/>
          <w:szCs w:val="24"/>
          <w:lang w:eastAsia="pl-PL"/>
        </w:rPr>
        <w:t>i Fundacja Małgosi Braunek "Bądź" ; praca pod redakcją Marty Malik-Ryl ; ilustracje: Zofia Różycka. – Gliwice: 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Sensus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>, 2025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106863 (Konin)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 xml:space="preserve">Creative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flow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: rok uważnego życia ; ilustracje Sanny van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Loon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; tłumaczenie Agata Trzcińska-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Hidebrandt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>. – Warszawa: 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Buchmann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- Grupa Wydawnicza Foksal, 2018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48426 (Turek)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>Czas wolny w służbie niepełnosprawnych : wybrane problemy / Małgorzata Orłowska, Jacek Jarosław Błeszyński. – Warszawa: Wydawnictwo Naukowe PWN, 2018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103881 (Konin)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40317 (Koło)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 xml:space="preserve">Ćwiczenia na pogodę ducha : zachowaj dobry humor na co dzień : dla dzieci w wieku 7-11 lat z fachowymi wskazówkami dla dorosłych! / Imogen Harrison ; z przedmową Amandy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Ashman-Wymbs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; opracowanie naukowe: Anna Martin ; tłumacz: Robert Andruszko. - Kraków: 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Lingea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>, 2022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104789 (Konin)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 xml:space="preserve">Dobre życie : lekcje z najdłuższego na świecie badania nad szczęściem / dr Robert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Waldinger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, dr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Marc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Schulz; przełożył Mariusz Gądek. - Kraków: Znak Litera Nova, 2025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50471 (Turek)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>Dogadaj się z emocjami : przewodnik po uczuciach : jak lepiej je rozpoznawać i nauczyć się je regulować / Milena Wojnarowska; ilustracje: Małgorzata Orzechowska-Nosek. - Kraków: Znak Koncept, 2024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50259 (Turek)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lastRenderedPageBreak/>
        <w:t xml:space="preserve">Emocjonalne życie nastolatków : dorastanie w empatii, harmonii i komunikacji ze światem / Lisa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Damour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; przekład: Joanna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Dżdża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>. - Warszawa : 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Mamania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>, 2024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106296 (Konin)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 xml:space="preserve">Empatia : 48 ćwiczeń, które nauczą dziecko wyrażać swoje emocje, rozumieć innych oraz dbać o relacje /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Hiedi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France ; ilustracje: Sarah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Rebar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; przekład Anna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Sawicka-Chrapkowicz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>. – Gdańsk,  Wydawnictwo GWP (Gdańskie Wydawnictwo Psychologiczne), 2022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32897(Konin)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 xml:space="preserve">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Ja,miłość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>: księga współodczuwania / Susan Verde, Peter H. Reynolds ; przekład: Iwona Mączka. - Warszawa : 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Mamania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>, 2020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32815 (Konin)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>Jak cieszyć się życiem : dobrostan w pięciu odsłonach / dr Tal Ben-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Shahar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; przekład: Marta Komorowska. - Warszawa: Zwierciadło, 2022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105727 (Konin)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>Jakość życia a zdrowie : uwarunkowania i konsekwencje / redakcja naukowa Dariusz Krok, Joanna Dymecka ; Uniwersytet Opolski. - Opole : Wydawnictwo Uniwersytetu Opolskiego, 2020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104356 (Konin)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>Janusz Czapiński Psychologia szczęścia - kto, kiedy, dlaczego kocha życie i co z tego wynika, czyli Nowa odsłona teorii cebulowej. - Warszawa : Wydawnictwo Naukowe Scholar, 2017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101641/159.9 (Konin)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>Miej wyje**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ne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>, będzie ci dane : o trudnej sztuce odpuszczania / Katarzyna Czyż. - Gliwice : Helion, 2020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49003 (Konin)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 xml:space="preserve">Powiedz życiu tak! : poradnik dobrostanu / Ewa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Foley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>. - Łódź : "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Ravi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>", 2002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47465 (Turek)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>Pozytywne interwencje psychologiczne : dobrostan  a zachowania intencjonalne / Łukasz D. Kaczmarek. – Poznań: Wydawnictwo Zysk i S-ka Wydawnictwo, 2016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47223 (Turek)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 xml:space="preserve">Psychologia społeczna / David G.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Myers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; przekł. [z ang.] Anna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Bezwińska-Walerjan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>. - Poznań : Wydawnictwo Zysk i S-ka, 2003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88961 (Konin)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33988 (Koło)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 xml:space="preserve">Psychoterapia na co dzień : wykłady radiowe / Viktor E.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Frankl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; przekład: Urszula Poprawska. - Warszawa : PWN, 2024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lastRenderedPageBreak/>
        <w:t>Sygnatura: 50329 (Turek)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 xml:space="preserve">Rodzeństwo : znaczenie relacji z braćmi i siostrami dla naszego rozwoju i dobrostanu; Naomi White,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Claire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Hughes przekład Joanna Jakubowska, Aleksandra Tchorzewska ; redakcja naukowa polskiego wydania Marta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Białecka-Pikul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>. - Warszawa : Wydawnictwo Naukowe PWN SA, 2021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40790 (Koło)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proofErr w:type="spellStart"/>
      <w:r w:rsidRPr="001B795B">
        <w:rPr>
          <w:rFonts w:ascii="Calibri" w:hAnsi="Calibri"/>
          <w:sz w:val="24"/>
          <w:szCs w:val="24"/>
          <w:lang w:eastAsia="pl-PL"/>
        </w:rPr>
        <w:t>Samowspółczucie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: wykorzystaj techniki uważności, aby zaakceptować siebie i zbudować wewnętrzną siłę /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Kristin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Neff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, Christopher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Germer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; przekład: Anna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Sawicka-Chrapkowicz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>. – Gdańsk, Wydawnictwo GWP (Gdańskie Wydawnictwo Psychologiczne), 2022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32960 (Słupca)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 xml:space="preserve">Wyczerpani : jak odzyskać radość życia w świecie, który przytłacza /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Corey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Keyes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 xml:space="preserve"> ; przełożyła Dorota </w:t>
      </w:r>
      <w:proofErr w:type="spellStart"/>
      <w:r w:rsidRPr="001B795B">
        <w:rPr>
          <w:rFonts w:ascii="Calibri" w:hAnsi="Calibri"/>
          <w:sz w:val="24"/>
          <w:szCs w:val="24"/>
          <w:lang w:eastAsia="pl-PL"/>
        </w:rPr>
        <w:t>Pomadowska</w:t>
      </w:r>
      <w:proofErr w:type="spellEnd"/>
      <w:r w:rsidRPr="001B795B">
        <w:rPr>
          <w:rFonts w:ascii="Calibri" w:hAnsi="Calibri"/>
          <w:sz w:val="24"/>
          <w:szCs w:val="24"/>
          <w:lang w:eastAsia="pl-PL"/>
        </w:rPr>
        <w:t>. - Warszawa : Wydawnictwo Agora, 2024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106635 (Konin)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106635 (Turek)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B795B" w:rsidRPr="001B795B" w:rsidRDefault="001B795B" w:rsidP="001B795B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B795B">
        <w:rPr>
          <w:rFonts w:ascii="Calibri" w:hAnsi="Calibri"/>
          <w:sz w:val="24"/>
          <w:szCs w:val="24"/>
          <w:lang w:eastAsia="pl-PL"/>
        </w:rPr>
        <w:t>Zdrowie psychiczne : instrukcja obsługi / lek. Aleksandra Pięta. - Warszawa : Wydawnictwo WAB, [2024]</w:t>
      </w:r>
    </w:p>
    <w:p w:rsidR="001B795B" w:rsidRPr="001B795B" w:rsidRDefault="001B795B" w:rsidP="001B795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B795B">
        <w:rPr>
          <w:rFonts w:ascii="Calibri" w:hAnsi="Calibri"/>
          <w:b/>
          <w:bCs/>
          <w:sz w:val="24"/>
          <w:szCs w:val="24"/>
          <w:lang w:eastAsia="pl-PL"/>
        </w:rPr>
        <w:t>Sygnatura: 32993 (Słupca)</w:t>
      </w:r>
    </w:p>
    <w:p w:rsidR="00583CB8" w:rsidRPr="00583CB8" w:rsidRDefault="00583CB8" w:rsidP="00491416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7B26FD" w:rsidRPr="00445A2E" w:rsidRDefault="001754CB" w:rsidP="00445A2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7B26FD" w:rsidRPr="007B26FD" w:rsidRDefault="007B26FD" w:rsidP="007B26FD">
      <w:p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A83714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ab/>
        <w:t>Opracowanie:</w:t>
      </w:r>
      <w:r w:rsidR="00A83714">
        <w:rPr>
          <w:rFonts w:ascii="Calibri" w:hAnsi="Calibri" w:cs="Arial"/>
          <w:sz w:val="24"/>
          <w:szCs w:val="24"/>
          <w:lang w:eastAsia="pl-PL"/>
        </w:rPr>
        <w:t xml:space="preserve"> </w:t>
      </w:r>
      <w:r w:rsidRPr="007B26FD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804BA3">
        <w:rPr>
          <w:rFonts w:ascii="Calibri" w:hAnsi="Calibri" w:cs="Arial"/>
          <w:sz w:val="24"/>
          <w:szCs w:val="24"/>
          <w:lang w:eastAsia="pl-PL"/>
        </w:rPr>
        <w:t xml:space="preserve">Anna </w:t>
      </w:r>
      <w:proofErr w:type="spellStart"/>
      <w:r w:rsidR="00804BA3">
        <w:rPr>
          <w:rFonts w:ascii="Calibri" w:hAnsi="Calibri" w:cs="Arial"/>
          <w:sz w:val="24"/>
          <w:szCs w:val="24"/>
          <w:lang w:eastAsia="pl-PL"/>
        </w:rPr>
        <w:t>Dardas</w:t>
      </w:r>
      <w:proofErr w:type="spellEnd"/>
    </w:p>
    <w:p w:rsidR="00015E13" w:rsidRPr="00445A2E" w:rsidRDefault="007B26FD" w:rsidP="00445A2E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 xml:space="preserve">      </w:t>
      </w:r>
      <w:r w:rsidR="00804BA3">
        <w:rPr>
          <w:rFonts w:ascii="Calibri" w:hAnsi="Calibri" w:cs="Arial"/>
          <w:sz w:val="24"/>
          <w:szCs w:val="24"/>
          <w:lang w:eastAsia="pl-PL"/>
        </w:rPr>
        <w:t>czerwiec</w:t>
      </w:r>
      <w:r w:rsidRPr="007B26FD">
        <w:rPr>
          <w:rFonts w:ascii="Calibri" w:hAnsi="Calibri" w:cs="Arial"/>
          <w:sz w:val="24"/>
          <w:szCs w:val="24"/>
          <w:lang w:eastAsia="pl-PL"/>
        </w:rPr>
        <w:t xml:space="preserve"> 20</w:t>
      </w:r>
      <w:r w:rsidR="00583CB8">
        <w:rPr>
          <w:rFonts w:ascii="Calibri" w:hAnsi="Calibri" w:cs="Arial"/>
          <w:sz w:val="24"/>
          <w:szCs w:val="24"/>
          <w:lang w:eastAsia="pl-PL"/>
        </w:rPr>
        <w:t>25</w:t>
      </w:r>
    </w:p>
    <w:sectPr w:rsidR="00015E13" w:rsidRPr="00445A2E" w:rsidSect="006A7E2B">
      <w:headerReference w:type="default" r:id="rId7"/>
      <w:footerReference w:type="default" r:id="rId8"/>
      <w:headerReference w:type="first" r:id="rId9"/>
      <w:pgSz w:w="11906" w:h="16895"/>
      <w:pgMar w:top="709" w:right="1134" w:bottom="709" w:left="1134" w:header="1134" w:footer="11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DA" w:rsidRDefault="004407DA" w:rsidP="00A83714">
      <w:pPr>
        <w:spacing w:line="240" w:lineRule="auto"/>
      </w:pPr>
      <w:r>
        <w:separator/>
      </w:r>
    </w:p>
  </w:endnote>
  <w:endnote w:type="continuationSeparator" w:id="0">
    <w:p w:rsidR="004407DA" w:rsidRDefault="004407DA" w:rsidP="00A83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2B" w:rsidRDefault="002243B4">
    <w:pPr>
      <w:pStyle w:val="Stopka"/>
      <w:jc w:val="right"/>
    </w:pPr>
    <w:r>
      <w:fldChar w:fldCharType="begin"/>
    </w:r>
    <w:r w:rsidR="00F86056">
      <w:instrText>PAGE   \* MERGEFORMAT</w:instrText>
    </w:r>
    <w:r>
      <w:fldChar w:fldCharType="separate"/>
    </w:r>
    <w:r w:rsidR="00C45E9A">
      <w:rPr>
        <w:noProof/>
      </w:rPr>
      <w:t>3</w:t>
    </w:r>
    <w:r>
      <w:rPr>
        <w:noProof/>
      </w:rPr>
      <w:fldChar w:fldCharType="end"/>
    </w:r>
  </w:p>
  <w:p w:rsidR="006A7E2B" w:rsidRDefault="006A7E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DA" w:rsidRDefault="004407DA" w:rsidP="00A83714">
      <w:pPr>
        <w:spacing w:line="240" w:lineRule="auto"/>
      </w:pPr>
      <w:r>
        <w:separator/>
      </w:r>
    </w:p>
  </w:footnote>
  <w:footnote w:type="continuationSeparator" w:id="0">
    <w:p w:rsidR="004407DA" w:rsidRDefault="004407DA" w:rsidP="00A83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2B" w:rsidRDefault="006A7E2B" w:rsidP="00A8371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1737360</wp:posOffset>
          </wp:positionH>
          <wp:positionV relativeFrom="paragraph">
            <wp:posOffset>-415290</wp:posOffset>
          </wp:positionV>
          <wp:extent cx="2676525" cy="581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7E2B" w:rsidRDefault="006A7E2B" w:rsidP="006A7E2B">
    <w:pPr>
      <w:pBdr>
        <w:bottom w:val="single" w:sz="6" w:space="1" w:color="auto"/>
      </w:pBdr>
      <w:rPr>
        <w:noProof/>
        <w:sz w:val="20"/>
        <w:szCs w:val="20"/>
        <w:lang w:eastAsia="pl-PL"/>
      </w:rPr>
    </w:pP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2B" w:rsidRDefault="006A7E2B" w:rsidP="006A7E2B">
    <w:pPr>
      <w:pStyle w:val="Nagwek"/>
      <w:jc w:val="center"/>
    </w:pPr>
    <w:r>
      <w:rPr>
        <w:noProof/>
      </w:rPr>
      <w:drawing>
        <wp:inline distT="0" distB="0" distL="0" distR="0">
          <wp:extent cx="26765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  <w:p w:rsidR="006A7E2B" w:rsidRDefault="006A7E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764E25E4"/>
    <w:lvl w:ilvl="0">
      <w:start w:val="1"/>
      <w:numFmt w:val="decimal"/>
      <w:pStyle w:val="Nagwek1"/>
      <w:suff w:val="space"/>
      <w:lvlText w:val="%1."/>
      <w:lvlJc w:val="left"/>
      <w:pPr>
        <w:ind w:left="1843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suff w:val="space"/>
      <w:lvlText w:val="%1.%2."/>
      <w:lvlJc w:val="left"/>
      <w:pPr>
        <w:ind w:left="708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94F3E86"/>
    <w:multiLevelType w:val="hybridMultilevel"/>
    <w:tmpl w:val="BCC2D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7E2C"/>
    <w:multiLevelType w:val="hybridMultilevel"/>
    <w:tmpl w:val="CAA6C21E"/>
    <w:lvl w:ilvl="0" w:tplc="CA06CE3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56289A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0F5419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91B44FF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9620398"/>
    <w:multiLevelType w:val="hybridMultilevel"/>
    <w:tmpl w:val="6FF6A53C"/>
    <w:lvl w:ilvl="0" w:tplc="FC6454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D3368"/>
    <w:multiLevelType w:val="multilevel"/>
    <w:tmpl w:val="6CE89F70"/>
    <w:lvl w:ilvl="0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hint="default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4EC4629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3204892"/>
    <w:multiLevelType w:val="hybridMultilevel"/>
    <w:tmpl w:val="B352E316"/>
    <w:lvl w:ilvl="0" w:tplc="496E7A34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7F75AA3"/>
    <w:multiLevelType w:val="hybridMultilevel"/>
    <w:tmpl w:val="F402B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22F1D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7184DF9"/>
    <w:multiLevelType w:val="multilevel"/>
    <w:tmpl w:val="7606677C"/>
    <w:lvl w:ilvl="0">
      <w:start w:val="1"/>
      <w:numFmt w:val="decimal"/>
      <w:pStyle w:val="styl2011"/>
      <w:lvlText w:val="%1."/>
      <w:lvlJc w:val="left"/>
      <w:pPr>
        <w:tabs>
          <w:tab w:val="num" w:pos="644"/>
        </w:tabs>
        <w:ind w:left="738" w:hanging="454"/>
      </w:pPr>
      <w:rPr>
        <w:rFonts w:hint="default"/>
        <w:b w:val="0"/>
        <w:i w:val="0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8D864E0"/>
    <w:multiLevelType w:val="hybridMultilevel"/>
    <w:tmpl w:val="96F4ACE4"/>
    <w:lvl w:ilvl="0" w:tplc="6B9CD2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373EC092">
      <w:start w:val="5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500049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D900A99"/>
    <w:multiLevelType w:val="hybridMultilevel"/>
    <w:tmpl w:val="2BC0C802"/>
    <w:lvl w:ilvl="0" w:tplc="CA06CE3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E6E3421"/>
    <w:multiLevelType w:val="hybridMultilevel"/>
    <w:tmpl w:val="863073CC"/>
    <w:lvl w:ilvl="0" w:tplc="CA06CE3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1581385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7D73D93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C121202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C69137B"/>
    <w:multiLevelType w:val="hybridMultilevel"/>
    <w:tmpl w:val="2BC0C802"/>
    <w:lvl w:ilvl="0" w:tplc="CA06CE3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7"/>
  </w:num>
  <w:num w:numId="13">
    <w:abstractNumId w:val="7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9"/>
  </w:num>
  <w:num w:numId="34">
    <w:abstractNumId w:val="13"/>
  </w:num>
  <w:num w:numId="35">
    <w:abstractNumId w:val="4"/>
  </w:num>
  <w:num w:numId="36">
    <w:abstractNumId w:val="5"/>
  </w:num>
  <w:num w:numId="37">
    <w:abstractNumId w:val="18"/>
  </w:num>
  <w:num w:numId="38">
    <w:abstractNumId w:val="17"/>
  </w:num>
  <w:num w:numId="39">
    <w:abstractNumId w:val="3"/>
  </w:num>
  <w:num w:numId="40">
    <w:abstractNumId w:val="8"/>
  </w:num>
  <w:num w:numId="41">
    <w:abstractNumId w:val="14"/>
  </w:num>
  <w:num w:numId="42">
    <w:abstractNumId w:val="19"/>
  </w:num>
  <w:num w:numId="43">
    <w:abstractNumId w:val="11"/>
  </w:num>
  <w:num w:numId="44">
    <w:abstractNumId w:val="2"/>
  </w:num>
  <w:num w:numId="45">
    <w:abstractNumId w:val="16"/>
  </w:num>
  <w:num w:numId="46">
    <w:abstractNumId w:val="20"/>
  </w:num>
  <w:num w:numId="47">
    <w:abstractNumId w:val="15"/>
  </w:num>
  <w:num w:numId="48">
    <w:abstractNumId w:val="1"/>
  </w:num>
  <w:num w:numId="49">
    <w:abstractNumId w:val="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FD"/>
    <w:rsid w:val="00015E13"/>
    <w:rsid w:val="00026383"/>
    <w:rsid w:val="00043791"/>
    <w:rsid w:val="000A4884"/>
    <w:rsid w:val="000A78BA"/>
    <w:rsid w:val="000D555F"/>
    <w:rsid w:val="000E035E"/>
    <w:rsid w:val="00102ACF"/>
    <w:rsid w:val="00111C58"/>
    <w:rsid w:val="00120399"/>
    <w:rsid w:val="0012261E"/>
    <w:rsid w:val="00146D9B"/>
    <w:rsid w:val="001754CB"/>
    <w:rsid w:val="001772F6"/>
    <w:rsid w:val="00194273"/>
    <w:rsid w:val="001B795B"/>
    <w:rsid w:val="001F2433"/>
    <w:rsid w:val="00221EE5"/>
    <w:rsid w:val="002243B4"/>
    <w:rsid w:val="00237D2A"/>
    <w:rsid w:val="0026134D"/>
    <w:rsid w:val="0027077A"/>
    <w:rsid w:val="00322B6D"/>
    <w:rsid w:val="00352AE9"/>
    <w:rsid w:val="003D0EAA"/>
    <w:rsid w:val="003F2381"/>
    <w:rsid w:val="004054D2"/>
    <w:rsid w:val="004407DA"/>
    <w:rsid w:val="00445A2E"/>
    <w:rsid w:val="004727DB"/>
    <w:rsid w:val="00472AF9"/>
    <w:rsid w:val="00472B05"/>
    <w:rsid w:val="00491416"/>
    <w:rsid w:val="004B4CE5"/>
    <w:rsid w:val="004C022B"/>
    <w:rsid w:val="004E464D"/>
    <w:rsid w:val="00510D7F"/>
    <w:rsid w:val="00514353"/>
    <w:rsid w:val="0055328E"/>
    <w:rsid w:val="00583CB8"/>
    <w:rsid w:val="0059531F"/>
    <w:rsid w:val="005E2658"/>
    <w:rsid w:val="006A6528"/>
    <w:rsid w:val="006A7E2B"/>
    <w:rsid w:val="00724AF9"/>
    <w:rsid w:val="00733090"/>
    <w:rsid w:val="00743D22"/>
    <w:rsid w:val="00765174"/>
    <w:rsid w:val="00770614"/>
    <w:rsid w:val="00797340"/>
    <w:rsid w:val="007B26FD"/>
    <w:rsid w:val="007D4754"/>
    <w:rsid w:val="007E430F"/>
    <w:rsid w:val="00804BA3"/>
    <w:rsid w:val="008D0D47"/>
    <w:rsid w:val="008E2658"/>
    <w:rsid w:val="00900187"/>
    <w:rsid w:val="00924A50"/>
    <w:rsid w:val="009625CE"/>
    <w:rsid w:val="009A4B48"/>
    <w:rsid w:val="009E38AD"/>
    <w:rsid w:val="00A83714"/>
    <w:rsid w:val="00B24C53"/>
    <w:rsid w:val="00B45EE2"/>
    <w:rsid w:val="00B52AC4"/>
    <w:rsid w:val="00BF3543"/>
    <w:rsid w:val="00C45E9A"/>
    <w:rsid w:val="00C5768F"/>
    <w:rsid w:val="00C76702"/>
    <w:rsid w:val="00C87DBA"/>
    <w:rsid w:val="00C9701D"/>
    <w:rsid w:val="00CB6EC7"/>
    <w:rsid w:val="00CD7711"/>
    <w:rsid w:val="00DD6169"/>
    <w:rsid w:val="00DE6E94"/>
    <w:rsid w:val="00E21ABC"/>
    <w:rsid w:val="00E62049"/>
    <w:rsid w:val="00E91F34"/>
    <w:rsid w:val="00EC581D"/>
    <w:rsid w:val="00EF687E"/>
    <w:rsid w:val="00F11A7D"/>
    <w:rsid w:val="00F86056"/>
    <w:rsid w:val="00F9041F"/>
    <w:rsid w:val="00FB3027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EB4739-001E-4A17-B6EC-950122E2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4CB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EC581D"/>
    <w:pPr>
      <w:keepNext/>
      <w:numPr>
        <w:numId w:val="27"/>
      </w:numPr>
      <w:tabs>
        <w:tab w:val="left" w:pos="709"/>
      </w:tabs>
      <w:spacing w:before="240" w:after="240"/>
      <w:outlineLvl w:val="0"/>
    </w:pPr>
    <w:rPr>
      <w:b/>
      <w:bCs/>
      <w:smallCaps/>
      <w:spacing w:val="20"/>
      <w:kern w:val="28"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EC581D"/>
    <w:pPr>
      <w:keepNext/>
      <w:numPr>
        <w:ilvl w:val="1"/>
        <w:numId w:val="27"/>
      </w:numPr>
      <w:tabs>
        <w:tab w:val="left" w:pos="709"/>
        <w:tab w:val="left" w:pos="851"/>
      </w:tabs>
      <w:spacing w:before="240" w:after="60"/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C581D"/>
    <w:pPr>
      <w:keepNext/>
      <w:numPr>
        <w:ilvl w:val="2"/>
        <w:numId w:val="27"/>
      </w:numPr>
      <w:spacing w:before="240" w:after="60"/>
      <w:outlineLvl w:val="2"/>
    </w:pPr>
    <w:rPr>
      <w:rFonts w:ascii="Arial" w:hAnsi="Arial" w:cs="Arial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EC581D"/>
    <w:pPr>
      <w:keepNext/>
      <w:numPr>
        <w:ilvl w:val="3"/>
        <w:numId w:val="27"/>
      </w:numPr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C581D"/>
    <w:pPr>
      <w:numPr>
        <w:ilvl w:val="4"/>
        <w:numId w:val="27"/>
      </w:numPr>
      <w:spacing w:before="240" w:after="60"/>
      <w:outlineLvl w:val="4"/>
    </w:pPr>
    <w:rPr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EC581D"/>
    <w:pPr>
      <w:numPr>
        <w:ilvl w:val="5"/>
        <w:numId w:val="27"/>
      </w:numPr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C581D"/>
    <w:pPr>
      <w:numPr>
        <w:ilvl w:val="6"/>
        <w:numId w:val="27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C581D"/>
    <w:pPr>
      <w:numPr>
        <w:ilvl w:val="7"/>
        <w:numId w:val="27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C581D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waciwydlaopisw">
    <w:name w:val="Styl właściwy dla opisów"/>
    <w:basedOn w:val="Normalny"/>
    <w:link w:val="StylwaciwydlaopiswZnak"/>
    <w:rsid w:val="005E2658"/>
    <w:pPr>
      <w:tabs>
        <w:tab w:val="left" w:pos="284"/>
        <w:tab w:val="num" w:pos="360"/>
      </w:tabs>
      <w:autoSpaceDE w:val="0"/>
      <w:autoSpaceDN w:val="0"/>
      <w:spacing w:line="240" w:lineRule="auto"/>
      <w:ind w:left="284" w:hanging="284"/>
    </w:pPr>
    <w:rPr>
      <w:sz w:val="24"/>
      <w:szCs w:val="24"/>
    </w:rPr>
  </w:style>
  <w:style w:type="character" w:customStyle="1" w:styleId="StylwaciwydlaopiswZnak">
    <w:name w:val="Styl właściwy dla opisów Znak"/>
    <w:basedOn w:val="Domylnaczcionkaakapitu"/>
    <w:link w:val="Stylwaciwydlaopisw"/>
    <w:rsid w:val="005E2658"/>
    <w:rPr>
      <w:sz w:val="24"/>
      <w:szCs w:val="24"/>
    </w:rPr>
  </w:style>
  <w:style w:type="paragraph" w:customStyle="1" w:styleId="stylsierpie2011">
    <w:name w:val="styl sierpień 2011"/>
    <w:basedOn w:val="Normalny"/>
    <w:link w:val="stylsierpie2011Znak"/>
    <w:rsid w:val="005E2658"/>
    <w:pPr>
      <w:autoSpaceDE w:val="0"/>
      <w:autoSpaceDN w:val="0"/>
      <w:spacing w:line="240" w:lineRule="auto"/>
      <w:ind w:left="454" w:hanging="454"/>
    </w:pPr>
    <w:rPr>
      <w:sz w:val="24"/>
      <w:szCs w:val="24"/>
    </w:rPr>
  </w:style>
  <w:style w:type="character" w:customStyle="1" w:styleId="stylsierpie2011Znak">
    <w:name w:val="styl sierpień 2011 Znak"/>
    <w:basedOn w:val="Domylnaczcionkaakapitu"/>
    <w:link w:val="stylsierpie2011"/>
    <w:rsid w:val="005E265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E2658"/>
    <w:rPr>
      <w:b/>
      <w:bCs/>
      <w:smallCaps/>
      <w:spacing w:val="20"/>
      <w:kern w:val="28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EC581D"/>
    <w:rPr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E2658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5E2658"/>
    <w:rPr>
      <w:rFonts w:ascii="Arial" w:hAnsi="Arial" w:cs="Arial"/>
      <w:b/>
      <w:bCs/>
    </w:rPr>
  </w:style>
  <w:style w:type="character" w:customStyle="1" w:styleId="Nagwek5Znak">
    <w:name w:val="Nagłówek 5 Znak"/>
    <w:basedOn w:val="Domylnaczcionkaakapitu"/>
    <w:link w:val="Nagwek5"/>
    <w:rsid w:val="005E2658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5E2658"/>
    <w:rPr>
      <w:i/>
      <w:i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E2658"/>
    <w:rPr>
      <w:rFonts w:ascii="Arial" w:hAnsi="Arial" w:cs="Arial"/>
    </w:rPr>
  </w:style>
  <w:style w:type="character" w:customStyle="1" w:styleId="Nagwek8Znak">
    <w:name w:val="Nagłówek 8 Znak"/>
    <w:basedOn w:val="Domylnaczcionkaakapitu"/>
    <w:link w:val="Nagwek8"/>
    <w:rsid w:val="005E2658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rsid w:val="005E2658"/>
    <w:rPr>
      <w:rFonts w:ascii="Arial" w:hAnsi="Arial" w:cs="Arial"/>
      <w:b/>
      <w:bCs/>
      <w:i/>
      <w:iCs/>
      <w:sz w:val="18"/>
      <w:szCs w:val="18"/>
    </w:rPr>
  </w:style>
  <w:style w:type="paragraph" w:styleId="Tytu">
    <w:name w:val="Title"/>
    <w:basedOn w:val="Normalny"/>
    <w:link w:val="TytuZnak"/>
    <w:qFormat/>
    <w:rsid w:val="00EC581D"/>
    <w:pPr>
      <w:widowControl/>
      <w:tabs>
        <w:tab w:val="left" w:pos="709"/>
      </w:tabs>
      <w:ind w:left="709" w:hanging="709"/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E2658"/>
    <w:rPr>
      <w:b/>
      <w:bCs/>
      <w:i/>
      <w:iCs/>
      <w:sz w:val="32"/>
      <w:szCs w:val="32"/>
    </w:rPr>
  </w:style>
  <w:style w:type="paragraph" w:styleId="Bezodstpw">
    <w:name w:val="No Spacing"/>
    <w:uiPriority w:val="1"/>
    <w:qFormat/>
    <w:rsid w:val="00EC581D"/>
    <w:pPr>
      <w:widowControl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Styl">
    <w:name w:val="Styl"/>
    <w:basedOn w:val="Normalny"/>
    <w:link w:val="StylZnak"/>
    <w:qFormat/>
    <w:rsid w:val="00EC581D"/>
    <w:pPr>
      <w:tabs>
        <w:tab w:val="left" w:pos="426"/>
      </w:tabs>
      <w:autoSpaceDE w:val="0"/>
      <w:autoSpaceDN w:val="0"/>
      <w:spacing w:line="276" w:lineRule="auto"/>
      <w:ind w:left="426" w:hanging="426"/>
    </w:pPr>
    <w:rPr>
      <w:sz w:val="24"/>
      <w:szCs w:val="24"/>
    </w:rPr>
  </w:style>
  <w:style w:type="character" w:customStyle="1" w:styleId="StylZnak">
    <w:name w:val="Styl Znak"/>
    <w:basedOn w:val="Domylnaczcionkaakapitu"/>
    <w:link w:val="Styl"/>
    <w:rsid w:val="00EC581D"/>
    <w:rPr>
      <w:sz w:val="24"/>
      <w:szCs w:val="24"/>
    </w:rPr>
  </w:style>
  <w:style w:type="paragraph" w:customStyle="1" w:styleId="styl2011">
    <w:name w:val="styl 2011"/>
    <w:basedOn w:val="Normalny"/>
    <w:link w:val="styl2011Znak"/>
    <w:qFormat/>
    <w:rsid w:val="00EC581D"/>
    <w:pPr>
      <w:numPr>
        <w:numId w:val="15"/>
      </w:numPr>
      <w:tabs>
        <w:tab w:val="clear" w:pos="644"/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1Znak">
    <w:name w:val="styl 2011 Znak"/>
    <w:basedOn w:val="Domylnaczcionkaakapitu"/>
    <w:link w:val="styl2011"/>
    <w:rsid w:val="00EC581D"/>
    <w:rPr>
      <w:sz w:val="24"/>
      <w:szCs w:val="24"/>
    </w:rPr>
  </w:style>
  <w:style w:type="paragraph" w:customStyle="1" w:styleId="sty">
    <w:name w:val="sty"/>
    <w:basedOn w:val="Normalny"/>
    <w:link w:val="styZnak"/>
    <w:autoRedefine/>
    <w:qFormat/>
    <w:rsid w:val="00EC581D"/>
    <w:pPr>
      <w:autoSpaceDE w:val="0"/>
      <w:autoSpaceDN w:val="0"/>
      <w:spacing w:before="240" w:after="240" w:line="276" w:lineRule="auto"/>
      <w:ind w:left="454"/>
      <w:textAlignment w:val="auto"/>
    </w:pPr>
    <w:rPr>
      <w:sz w:val="20"/>
      <w:szCs w:val="20"/>
    </w:rPr>
  </w:style>
  <w:style w:type="character" w:customStyle="1" w:styleId="styZnak">
    <w:name w:val="sty Znak"/>
    <w:link w:val="sty"/>
    <w:rsid w:val="00EC581D"/>
  </w:style>
  <w:style w:type="paragraph" w:customStyle="1" w:styleId="styl2012waciwy">
    <w:name w:val="styl 2012 właściwy"/>
    <w:basedOn w:val="Normalny"/>
    <w:link w:val="styl2012waciwy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2waciwyZnak">
    <w:name w:val="styl 2012 właściwy Znak"/>
    <w:basedOn w:val="Domylnaczcionkaakapitu"/>
    <w:link w:val="styl2012waciwy"/>
    <w:rsid w:val="00EC581D"/>
    <w:rPr>
      <w:sz w:val="24"/>
      <w:szCs w:val="24"/>
    </w:rPr>
  </w:style>
  <w:style w:type="paragraph" w:customStyle="1" w:styleId="Styld">
    <w:name w:val="Styld"/>
    <w:basedOn w:val="Normalny"/>
    <w:link w:val="Styld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dZnak">
    <w:name w:val="Styld Znak"/>
    <w:basedOn w:val="Domylnaczcionkaakapitu"/>
    <w:link w:val="Styld"/>
    <w:rsid w:val="00EC581D"/>
    <w:rPr>
      <w:sz w:val="24"/>
      <w:szCs w:val="24"/>
    </w:rPr>
  </w:style>
  <w:style w:type="paragraph" w:customStyle="1" w:styleId="Styl0">
    <w:name w:val="Styl ."/>
    <w:basedOn w:val="Styld"/>
    <w:link w:val="StylZnak0"/>
    <w:qFormat/>
    <w:rsid w:val="00EC581D"/>
    <w:pPr>
      <w:spacing w:line="360" w:lineRule="auto"/>
    </w:pPr>
  </w:style>
  <w:style w:type="character" w:customStyle="1" w:styleId="StylZnak0">
    <w:name w:val="Styl . Znak"/>
    <w:basedOn w:val="StyldZnak"/>
    <w:link w:val="Styl0"/>
    <w:rsid w:val="00EC581D"/>
    <w:rPr>
      <w:sz w:val="24"/>
      <w:szCs w:val="24"/>
    </w:rPr>
  </w:style>
  <w:style w:type="paragraph" w:customStyle="1" w:styleId="Stylq">
    <w:name w:val="Stylq"/>
    <w:basedOn w:val="Styl0"/>
    <w:link w:val="StylqZnak"/>
    <w:autoRedefine/>
    <w:qFormat/>
    <w:rsid w:val="00EC581D"/>
    <w:pPr>
      <w:spacing w:line="276" w:lineRule="auto"/>
    </w:pPr>
  </w:style>
  <w:style w:type="character" w:customStyle="1" w:styleId="StylqZnak">
    <w:name w:val="Stylq Znak"/>
    <w:basedOn w:val="StylZnak0"/>
    <w:link w:val="Stylq"/>
    <w:rsid w:val="00EC581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581D"/>
    <w:rPr>
      <w:b/>
      <w:bCs/>
    </w:rPr>
  </w:style>
  <w:style w:type="paragraph" w:styleId="Akapitzlist">
    <w:name w:val="List Paragraph"/>
    <w:basedOn w:val="Normalny"/>
    <w:uiPriority w:val="34"/>
    <w:qFormat/>
    <w:rsid w:val="00EC58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B26F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26FD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6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Publiczna Biblioteka Pedagogiczna</dc:creator>
  <cp:lastModifiedBy>user</cp:lastModifiedBy>
  <cp:revision>7</cp:revision>
  <dcterms:created xsi:type="dcterms:W3CDTF">2025-06-11T11:12:00Z</dcterms:created>
  <dcterms:modified xsi:type="dcterms:W3CDTF">2025-06-11T11:27:00Z</dcterms:modified>
</cp:coreProperties>
</file>